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1A" w:rsidRDefault="00A8041A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 w:rsidP="00B17318">
      <w:pPr>
        <w:pStyle w:val="BodyText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7321A72" wp14:editId="482D6141">
            <wp:simplePos x="0" y="0"/>
            <wp:positionH relativeFrom="page">
              <wp:posOffset>162414</wp:posOffset>
            </wp:positionH>
            <wp:positionV relativeFrom="page">
              <wp:posOffset>229906</wp:posOffset>
            </wp:positionV>
            <wp:extent cx="698862" cy="63137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53975</wp:posOffset>
                </wp:positionV>
                <wp:extent cx="1223010" cy="4616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318" w:rsidRDefault="00B17318" w:rsidP="00B17318">
                            <w:pPr>
                              <w:spacing w:before="12" w:line="242" w:lineRule="auto"/>
                              <w:ind w:left="20" w:right="1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PRAVNI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FAKULTET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POSLOVNO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PRAVO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Utorak,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05.10.2021.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0pt;margin-top:4.25pt;width:96.3pt;height:3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iTrAIAAKk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0oaMokuoD0YlnJE4jMnMhaDpdLtX2rxjskPW&#10;yLCCzjt0urvXxmZD08nFBhOy4G3rut+Ksw1wHHcgNly1ZzYL18wfSZCs5qs58UgUrzwS5Ll3WyyJ&#10;Fxfh1Sy/zJfLPPxp44YkbXhVMWHDTMIKyZ817iDxURJHaWnZ8srC2ZS02qyXrUI7CsIu3HcoyImb&#10;f56GKwJweUEpjEhwFyVeEc+vPFKQmZdcBXMvCJO7JA5IQvLinNI9F+zfKaEhw8ksmo1i+i23wH2v&#10;udG04wZGR8u7DM+PTjS1ElyJyrXWUN6O9kkpbPrPpYB2T412grUaHdVq9us9oFgVr2X1BNJVEpQF&#10;IoR5B0Yj1XeMBpgdGdbftlQxjNr3AuRvB81kqMlYTwYVJVzNsMFoNJdmHEjbXvFNA8jjAxPyFp5I&#10;zZ16n7M4PCyYB47EYXbZgXP677yeJ+ziFwAAAP//AwBQSwMEFAAGAAgAAAAhAMVzbKvdAAAACAEA&#10;AA8AAABkcnMvZG93bnJldi54bWxMj8FOwzAQRO9I/IO1lbhRp0GNShqnqhCckBBpOHB04m1iNV6H&#10;2G3D37Oc4Pg0q9k3xW52g7jgFKwnBatlAgKp9cZSp+CjfrnfgAhRk9GDJ1TwjQF25e1NoXPjr1Th&#10;5RA7wSUUcq2gj3HMpQxtj06HpR+RODv6yenIOHXSTPrK5W6QaZJk0mlL/KHXIz712J4OZ6dg/0nV&#10;s/16a96rY2Xr+jGh1+yk1N1i3m9BRJzj3zH86rM6lOzU+DOZIAbmLOEtUcFmDYLzh3WagWiYVynI&#10;spD/B5Q/AAAA//8DAFBLAQItABQABgAIAAAAIQC2gziS/gAAAOEBAAATAAAAAAAAAAAAAAAAAAAA&#10;AABbQ29udGVudF9UeXBlc10ueG1sUEsBAi0AFAAGAAgAAAAhADj9If/WAAAAlAEAAAsAAAAAAAAA&#10;AAAAAAAALwEAAF9yZWxzLy5yZWxzUEsBAi0AFAAGAAgAAAAhABUF+JOsAgAAqQUAAA4AAAAAAAAA&#10;AAAAAAAALgIAAGRycy9lMm9Eb2MueG1sUEsBAi0AFAAGAAgAAAAhAMVzbKvdAAAACAEAAA8AAAAA&#10;AAAAAAAAAAAABgUAAGRycy9kb3ducmV2LnhtbFBLBQYAAAAABAAEAPMAAAAQBgAAAAA=&#10;" filled="f" stroked="f">
                <v:textbox inset="0,0,0,0">
                  <w:txbxContent>
                    <w:p w:rsidR="00B17318" w:rsidRDefault="00B17318" w:rsidP="00B17318">
                      <w:pPr>
                        <w:spacing w:before="12" w:line="242" w:lineRule="auto"/>
                        <w:ind w:left="20" w:right="1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PRAVNI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FAKULTET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POSLOVNO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PRAVO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Utorak,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05.10.2021.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1954530</wp:posOffset>
                </wp:positionH>
                <wp:positionV relativeFrom="page">
                  <wp:posOffset>625475</wp:posOffset>
                </wp:positionV>
                <wp:extent cx="2985135" cy="5721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318" w:rsidRDefault="00B17318" w:rsidP="00B17318">
                            <w:pPr>
                              <w:spacing w:before="20" w:line="287" w:lineRule="exact"/>
                              <w:ind w:left="627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RANG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LISTA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KANDIDATA</w:t>
                            </w:r>
                          </w:p>
                          <w:p w:rsidR="00B17318" w:rsidRDefault="00B17318" w:rsidP="00B17318">
                            <w:pPr>
                              <w:spacing w:line="261" w:lineRule="auto"/>
                              <w:ind w:left="1174" w:right="4" w:hanging="1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prijavljenih na konkurs za upis na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master </w:t>
                            </w:r>
                            <w:r>
                              <w:rPr>
                                <w:sz w:val="24"/>
                              </w:rPr>
                              <w:t>studije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SEP,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3.9pt;margin-top:49.25pt;width:235.05pt;height:4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lQ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kjjyZxFGJZxFi8DYJgRJp9u9VPodFR0y&#10;RoYldN6ik/290qPr5GKCcVGwtoV9krb8YgMwxx2IDVfNmcnCNvNH4iXreB2HThjM107o5blzW6xC&#10;Z174iyif5atV7v80cf0wbVhVUW7CTMLywz9r3FHioyRO0lKiZZWBMykpud2sWon2BIRd2O9YkDM3&#10;9zINWy/g8oKSH4TeXZA4xTxeOGERRk6y8GLH85O7ZO6FSZgXl5TuGaf/TgkNGU6iIBrF9Ftunv1e&#10;cyNpxzSMjpZ1GY5PTiQ1ElzzyrZWE9aO9lkpTPrPpYB2T422gjUaHdWqD5uDfRlWzUbMG1E9gYKl&#10;AIGBTGHsgdEI+R2jAUZIhtW3HZEUo/Y9h1dg5s1kyMnYTAbhJVzNsMZoNFd6nEu7XrJtA8jjO+Pi&#10;Fl5KzayIn7M4vi8YC5bLcYSZuXP+b72eB+3yFwAAAP//AwBQSwMEFAAGAAgAAAAhAGnlRDjfAAAA&#10;CgEAAA8AAABkcnMvZG93bnJldi54bWxMj8tOwzAQRfdI/IM1SOyoDah5EaeqEKyQEGlYsHTiaWI1&#10;HofYbdO/x6xgObpH954pN4sd2QlnbxxJuF8JYEid04Z6CZ/N610GzAdFWo2OUMIFPWyq66tSFdqd&#10;qcbTLvQslpAvlIQhhKng3HcDWuVXbkKK2d7NVoV4zj3XszrHcjvyByESbpWhuDCoCZ8H7A67o5Ww&#10;/aL6xXy/tx/1vjZNkwt6Sw5S3t4s2ydgAZfwB8OvflSHKjq17kjas1HCo0ijepCQZ2tgEUjTNAfW&#10;RjLLEuBVyf+/UP0AAAD//wMAUEsBAi0AFAAGAAgAAAAhALaDOJL+AAAA4QEAABMAAAAAAAAAAAAA&#10;AAAAAAAAAFtDb250ZW50X1R5cGVzXS54bWxQSwECLQAUAAYACAAAACEAOP0h/9YAAACUAQAACwAA&#10;AAAAAAAAAAAAAAAvAQAAX3JlbHMvLnJlbHNQSwECLQAUAAYACAAAACEAxBxZUK8CAACwBQAADgAA&#10;AAAAAAAAAAAAAAAuAgAAZHJzL2Uyb0RvYy54bWxQSwECLQAUAAYACAAAACEAaeVEON8AAAAKAQAA&#10;DwAAAAAAAAAAAAAAAAAJBQAAZHJzL2Rvd25yZXYueG1sUEsFBgAAAAAEAAQA8wAAABUGAAAAAA==&#10;" filled="f" stroked="f">
                <v:textbox inset="0,0,0,0">
                  <w:txbxContent>
                    <w:p w:rsidR="00B17318" w:rsidRDefault="00B17318" w:rsidP="00B17318">
                      <w:pPr>
                        <w:spacing w:before="20" w:line="287" w:lineRule="exact"/>
                        <w:ind w:left="627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RANG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LISTA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KANDIDATA</w:t>
                      </w:r>
                    </w:p>
                    <w:p w:rsidR="00B17318" w:rsidRDefault="00B17318" w:rsidP="00B17318">
                      <w:pPr>
                        <w:spacing w:line="261" w:lineRule="auto"/>
                        <w:ind w:left="1174" w:right="4" w:hanging="115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prijavljenih na konkurs za upis na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master </w:t>
                      </w:r>
                      <w:r>
                        <w:rPr>
                          <w:sz w:val="24"/>
                        </w:rPr>
                        <w:t>studije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rok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SEP,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godine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1104"/>
        <w:gridCol w:w="283"/>
        <w:gridCol w:w="277"/>
        <w:gridCol w:w="287"/>
        <w:gridCol w:w="646"/>
        <w:gridCol w:w="316"/>
        <w:gridCol w:w="866"/>
        <w:gridCol w:w="1427"/>
      </w:tblGrid>
      <w:tr w:rsidR="00B17318" w:rsidTr="00E82978">
        <w:trPr>
          <w:trHeight w:val="44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889"/>
              </w:tabs>
              <w:spacing w:before="7"/>
              <w:ind w:left="49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Redni</w:t>
            </w:r>
            <w:r w:rsidRPr="00B17318">
              <w:rPr>
                <w:rFonts w:ascii="Bahnschrift" w:hAnsi="Bahnschrift"/>
                <w:i/>
                <w:sz w:val="16"/>
              </w:rPr>
              <w:tab/>
              <w:t>Broj</w:t>
            </w:r>
          </w:p>
          <w:p w:rsidR="00B17318" w:rsidRPr="00B17318" w:rsidRDefault="00B17318" w:rsidP="00E82978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broj</w:t>
            </w:r>
            <w:r w:rsidRPr="00B17318">
              <w:rPr>
                <w:rFonts w:ascii="Bahnschrift" w:hAnsi="Bahnschrift"/>
                <w:i/>
                <w:sz w:val="16"/>
              </w:rPr>
              <w:tab/>
              <w:t xml:space="preserve">prijave  </w:t>
            </w:r>
            <w:r w:rsidRPr="00B17318">
              <w:rPr>
                <w:rFonts w:ascii="Bahnschrift" w:hAnsi="Bahnschrift"/>
                <w:i/>
                <w:spacing w:val="8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i/>
                <w:sz w:val="16"/>
              </w:rPr>
              <w:t>Prezime i</w:t>
            </w:r>
            <w:r w:rsidRPr="00B17318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i/>
                <w:sz w:val="16"/>
              </w:rPr>
              <w:t>ime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"/>
              <w:ind w:left="430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Srednja</w:t>
            </w:r>
          </w:p>
          <w:p w:rsidR="00B17318" w:rsidRPr="00B17318" w:rsidRDefault="00B17318" w:rsidP="00E82978">
            <w:pPr>
              <w:pStyle w:val="TableParagraph"/>
              <w:spacing w:before="25"/>
              <w:ind w:left="469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ocjena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"/>
              <w:ind w:left="182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Uspjeh</w:t>
            </w:r>
            <w:r w:rsidRPr="00B17318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i/>
                <w:sz w:val="16"/>
              </w:rPr>
              <w:t>na</w:t>
            </w:r>
          </w:p>
          <w:p w:rsidR="00B17318" w:rsidRPr="00B17318" w:rsidRDefault="00B17318" w:rsidP="00E82978">
            <w:pPr>
              <w:pStyle w:val="TableParagraph"/>
              <w:spacing w:before="25"/>
              <w:ind w:left="154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prijemnom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"/>
              <w:ind w:left="138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Ukupno</w:t>
            </w:r>
          </w:p>
          <w:p w:rsidR="00B17318" w:rsidRPr="00B17318" w:rsidRDefault="00B17318" w:rsidP="00E82978">
            <w:pPr>
              <w:pStyle w:val="TableParagraph"/>
              <w:spacing w:before="25"/>
              <w:ind w:left="155"/>
              <w:jc w:val="left"/>
              <w:rPr>
                <w:rFonts w:ascii="Bahnschrift" w:hAnsi="Bahnschrift"/>
                <w:i/>
                <w:sz w:val="16"/>
              </w:rPr>
            </w:pPr>
            <w:r w:rsidRPr="00B17318">
              <w:rPr>
                <w:rFonts w:ascii="Bahnschrift" w:hAnsi="Bahnschrift"/>
                <w:i/>
                <w:sz w:val="16"/>
              </w:rPr>
              <w:t>bodova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8"/>
              <w:jc w:val="left"/>
              <w:rPr>
                <w:rFonts w:ascii="Bahnschrift" w:hAnsi="Bahnschrift"/>
                <w:sz w:val="18"/>
              </w:rPr>
            </w:pPr>
          </w:p>
          <w:p w:rsidR="00B17318" w:rsidRPr="00B17318" w:rsidRDefault="00B17318" w:rsidP="00E82978">
            <w:pPr>
              <w:pStyle w:val="TableParagraph"/>
              <w:spacing w:before="0"/>
              <w:ind w:left="119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Status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73</w:t>
            </w:r>
            <w:r w:rsidRPr="00B17318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Vukčević</w:t>
            </w:r>
            <w:r w:rsidRPr="00B17318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Andrej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9.21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39.00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85.050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2.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55</w:t>
            </w:r>
            <w:r w:rsidRPr="00B17318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Čović</w:t>
            </w:r>
            <w:r w:rsidRPr="00B17318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Božo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8.93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40.00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60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84.650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3.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26</w:t>
            </w:r>
            <w:r w:rsidRPr="00B17318">
              <w:rPr>
                <w:rFonts w:ascii="Bahnschrift" w:hAnsi="Bahnschrift"/>
                <w:b/>
                <w:spacing w:val="26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Rašović Veselin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8.65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41.00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84.250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4.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49</w:t>
            </w:r>
            <w:r w:rsidRPr="00B17318">
              <w:rPr>
                <w:rFonts w:ascii="Bahnschrift" w:hAnsi="Bahnschrift"/>
                <w:b/>
                <w:spacing w:val="26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Bakić Milena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8.66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37.00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80.300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5.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92</w:t>
            </w:r>
            <w:r w:rsidRPr="00B17318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Kovačević</w:t>
            </w:r>
            <w:r w:rsidRPr="00B17318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Luka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43.00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60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79.650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B17318">
            <w:pPr>
              <w:pStyle w:val="TableParagraph"/>
              <w:tabs>
                <w:tab w:val="left" w:pos="395"/>
              </w:tabs>
              <w:spacing w:before="42" w:line="264" w:lineRule="exact"/>
              <w:ind w:left="-262" w:right="428"/>
              <w:jc w:val="righ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6.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110</w:t>
            </w:r>
            <w:r w:rsidRPr="00B17318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Radenović Ksenija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8.73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79.650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7.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45</w:t>
            </w:r>
            <w:r w:rsidRPr="00B17318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Pejović</w:t>
            </w:r>
            <w:r w:rsidRPr="00B17318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Sara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8.33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37.00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78.650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B17318">
            <w:pPr>
              <w:pStyle w:val="TableParagraph"/>
              <w:tabs>
                <w:tab w:val="left" w:pos="506"/>
              </w:tabs>
              <w:spacing w:before="44" w:line="264" w:lineRule="exact"/>
              <w:ind w:left="-120" w:right="422"/>
              <w:jc w:val="right"/>
              <w:rPr>
                <w:rFonts w:ascii="Bahnschrift" w:hAnsi="Bahnschrift"/>
                <w:b/>
                <w:sz w:val="24"/>
              </w:rPr>
            </w:pPr>
            <w:bookmarkStart w:id="0" w:name="_GoBack"/>
            <w:bookmarkEnd w:id="0"/>
            <w:r w:rsidRPr="00B17318">
              <w:rPr>
                <w:rFonts w:ascii="Bahnschrift" w:hAnsi="Bahnschrift"/>
                <w:sz w:val="20"/>
              </w:rPr>
              <w:t>8.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25</w:t>
            </w:r>
            <w:r w:rsidRPr="00B17318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Kukuličić Nemanja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7.91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39.00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60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78.550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9.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63</w:t>
            </w:r>
            <w:r w:rsidRPr="00B17318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Knežević</w:t>
            </w:r>
            <w:r w:rsidRPr="00B17318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Vladimir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41.00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78.350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10.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23</w:t>
            </w:r>
            <w:r w:rsidRPr="00B17318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Maraš</w:t>
            </w:r>
            <w:r w:rsidRPr="00B17318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Ivana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37.00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75.400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11.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96</w:t>
            </w:r>
            <w:r w:rsidRPr="00B17318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Ćetković Luka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6.94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39.00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73.700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12.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15</w:t>
            </w:r>
            <w:r w:rsidRPr="00B17318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Bukilić Luka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38.00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73.550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13.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37</w:t>
            </w:r>
            <w:r w:rsidRPr="00B17318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Stanić</w:t>
            </w:r>
            <w:r w:rsidRPr="00B17318">
              <w:rPr>
                <w:rFonts w:ascii="Bahnschrift" w:hAnsi="Bahnschrift"/>
                <w:b/>
                <w:spacing w:val="2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Valentina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6.61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40.00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73.050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14.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18</w:t>
            </w:r>
            <w:r w:rsidRPr="00B17318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Mijanović</w:t>
            </w:r>
            <w:r w:rsidRPr="00B17318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Luka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72.800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15.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32</w:t>
            </w:r>
            <w:r w:rsidRPr="00B17318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Globarević</w:t>
            </w:r>
            <w:r w:rsidRPr="00B17318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Milena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72.300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16.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39</w:t>
            </w:r>
            <w:r w:rsidRPr="00B17318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Fuštić</w:t>
            </w:r>
            <w:r w:rsidRPr="00B17318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Milica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6.81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70.050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4" w:line="262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17.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31</w:t>
            </w:r>
            <w:r w:rsidRPr="00B17318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Gorović Teodora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33.00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69.200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B17318">
              <w:rPr>
                <w:rFonts w:ascii="Bahnschrift" w:hAnsi="Bahnschrift"/>
                <w:sz w:val="16"/>
              </w:rPr>
              <w:t>Finans.</w:t>
            </w:r>
            <w:r w:rsidRPr="00B17318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17318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18.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38</w:t>
            </w:r>
            <w:r w:rsidRPr="00B17318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Aleksić Nikolina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6.46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33.00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65.300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Default="00B17318" w:rsidP="00E82978">
            <w:pPr>
              <w:jc w:val="center"/>
            </w:pPr>
            <w:r w:rsidRPr="002B691B">
              <w:rPr>
                <w:rFonts w:ascii="Bahnschrift" w:hAnsi="Bahnschrift"/>
                <w:sz w:val="16"/>
              </w:rPr>
              <w:t>Finans.</w:t>
            </w:r>
            <w:r w:rsidRPr="002B691B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2B691B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19.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95</w:t>
            </w:r>
            <w:r w:rsidRPr="00B17318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Šćepanović</w:t>
            </w:r>
            <w:r w:rsidRPr="00B17318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Nikola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6.81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31.00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Pr="00B17318" w:rsidRDefault="00B17318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65.050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17318" w:rsidRDefault="00B17318" w:rsidP="00E82978">
            <w:pPr>
              <w:jc w:val="center"/>
            </w:pPr>
            <w:r w:rsidRPr="002B691B">
              <w:rPr>
                <w:rFonts w:ascii="Bahnschrift" w:hAnsi="Bahnschrift"/>
                <w:sz w:val="16"/>
              </w:rPr>
              <w:t>Finans.</w:t>
            </w:r>
            <w:r w:rsidRPr="002B691B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2B691B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B17318">
              <w:rPr>
                <w:rFonts w:ascii="Bahnschrift" w:hAnsi="Bahnschrift"/>
                <w:sz w:val="20"/>
              </w:rPr>
              <w:t>20.</w:t>
            </w:r>
            <w:r w:rsidRPr="00B17318">
              <w:rPr>
                <w:rFonts w:ascii="Bahnschrift" w:hAnsi="Bahnschrift"/>
                <w:sz w:val="20"/>
              </w:rPr>
              <w:tab/>
            </w:r>
            <w:r w:rsidRPr="00B17318">
              <w:rPr>
                <w:rFonts w:ascii="Bahnschrift" w:hAnsi="Bahnschrift"/>
                <w:b/>
                <w:sz w:val="20"/>
              </w:rPr>
              <w:t>20</w:t>
            </w:r>
            <w:r w:rsidRPr="00B17318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B17318">
              <w:rPr>
                <w:rFonts w:ascii="Bahnschrift" w:hAnsi="Bahnschrift"/>
                <w:b/>
                <w:sz w:val="24"/>
              </w:rPr>
              <w:t>Ćatović Tarik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7.38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sz w:val="20"/>
              </w:rPr>
              <w:t>26.00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B17318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Pr="00B17318" w:rsidRDefault="00B17318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B17318">
              <w:rPr>
                <w:rFonts w:ascii="Bahnschrift" w:hAnsi="Bahnschrift"/>
                <w:b/>
                <w:sz w:val="20"/>
              </w:rPr>
              <w:t>62.900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8" w:rsidRDefault="00B17318" w:rsidP="00E82978">
            <w:pPr>
              <w:jc w:val="center"/>
            </w:pPr>
            <w:r w:rsidRPr="002B691B">
              <w:rPr>
                <w:rFonts w:ascii="Bahnschrift" w:hAnsi="Bahnschrift"/>
                <w:sz w:val="16"/>
              </w:rPr>
              <w:t>Finans.</w:t>
            </w:r>
            <w:r w:rsidRPr="002B691B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2B691B">
              <w:rPr>
                <w:rFonts w:ascii="Bahnschrift" w:hAnsi="Bahnschrift"/>
                <w:sz w:val="16"/>
              </w:rPr>
              <w:t>budžet</w:t>
            </w:r>
          </w:p>
        </w:tc>
      </w:tr>
      <w:tr w:rsidR="00B17318" w:rsidTr="00E82978">
        <w:trPr>
          <w:trHeight w:val="325"/>
        </w:trPr>
        <w:tc>
          <w:tcPr>
            <w:tcW w:w="3840" w:type="dxa"/>
            <w:tcBorders>
              <w:top w:val="single" w:sz="4" w:space="0" w:color="auto"/>
              <w:right w:val="nil"/>
            </w:tcBorders>
          </w:tcPr>
          <w:p w:rsidR="00B17318" w:rsidRDefault="00B17318" w:rsidP="00E82978">
            <w:pPr>
              <w:pStyle w:val="TableParagraph"/>
              <w:tabs>
                <w:tab w:val="left" w:pos="1081"/>
              </w:tabs>
              <w:spacing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</w:t>
            </w:r>
            <w:r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Kićović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Ivana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41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41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41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41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41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28.00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58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nil"/>
            </w:tcBorders>
          </w:tcPr>
          <w:p w:rsidR="00B17318" w:rsidRDefault="00B17318" w:rsidP="00E82978">
            <w:pPr>
              <w:pStyle w:val="TableParagraph"/>
              <w:spacing w:before="41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61.050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</w:tcBorders>
          </w:tcPr>
          <w:p w:rsidR="00B17318" w:rsidRDefault="00B17318" w:rsidP="00E82978">
            <w:pPr>
              <w:pStyle w:val="TableParagraph"/>
              <w:spacing w:before="72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B17318" w:rsidTr="00E82978">
        <w:trPr>
          <w:trHeight w:val="326"/>
        </w:trPr>
        <w:tc>
          <w:tcPr>
            <w:tcW w:w="3840" w:type="dxa"/>
            <w:tcBorders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tabs>
                <w:tab w:val="left" w:pos="970"/>
              </w:tabs>
              <w:spacing w:before="47" w:line="259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22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Grbavčević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Danka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47"/>
              <w:ind w:left="57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6.92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47"/>
              <w:ind w:left="10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47"/>
              <w:ind w:left="8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47"/>
              <w:ind w:left="8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52"/>
              <w:ind w:left="9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20.00</w:t>
            </w:r>
            <w:r>
              <w:rPr>
                <w:rFonts w:ascii="Arial MT"/>
                <w:spacing w:val="7"/>
                <w:position w:val="1"/>
                <w:sz w:val="20"/>
              </w:rPr>
              <w:t xml:space="preserve"> </w:t>
            </w: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47"/>
              <w:ind w:left="143"/>
              <w:jc w:val="left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866" w:type="dxa"/>
            <w:tcBorders>
              <w:left w:val="nil"/>
              <w:righ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78"/>
              <w:ind w:left="149"/>
              <w:jc w:val="left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54.600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4F4F4"/>
          </w:tcPr>
          <w:p w:rsidR="00B17318" w:rsidRDefault="00B17318" w:rsidP="00E82978">
            <w:pPr>
              <w:pStyle w:val="TableParagraph"/>
              <w:spacing w:before="74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</w:tbl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 w:rsidP="00B17318">
      <w:pPr>
        <w:pStyle w:val="BodyText"/>
        <w:spacing w:before="111"/>
        <w:ind w:left="50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</w:p>
    <w:p w:rsidR="00B17318" w:rsidRDefault="00B17318" w:rsidP="00B17318">
      <w:pPr>
        <w:pStyle w:val="BodyText"/>
        <w:spacing w:before="6"/>
        <w:rPr>
          <w:sz w:val="20"/>
        </w:rPr>
      </w:pPr>
    </w:p>
    <w:p w:rsidR="00B17318" w:rsidRDefault="00B17318" w:rsidP="00B17318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:rsidR="00B17318" w:rsidRDefault="00B17318" w:rsidP="00B17318">
      <w:pPr>
        <w:pStyle w:val="BodyText"/>
        <w:spacing w:before="6"/>
        <w:rPr>
          <w:sz w:val="20"/>
        </w:rPr>
      </w:pPr>
    </w:p>
    <w:p w:rsidR="00B17318" w:rsidRDefault="00B17318" w:rsidP="00B17318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17318" w:rsidRDefault="00B17318" w:rsidP="00B17318">
      <w:pPr>
        <w:pStyle w:val="BodyText"/>
        <w:spacing w:before="6"/>
        <w:rPr>
          <w:sz w:val="20"/>
        </w:rPr>
      </w:pPr>
    </w:p>
    <w:p w:rsidR="00B17318" w:rsidRDefault="00B17318" w:rsidP="00B17318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17318" w:rsidRDefault="00B17318" w:rsidP="00B17318">
      <w:pPr>
        <w:pStyle w:val="BodyText"/>
        <w:spacing w:before="6"/>
        <w:rPr>
          <w:sz w:val="20"/>
        </w:rPr>
      </w:pPr>
    </w:p>
    <w:p w:rsidR="00B17318" w:rsidRDefault="00B17318" w:rsidP="00B17318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17318" w:rsidRDefault="00B17318" w:rsidP="00B17318">
      <w:pPr>
        <w:pStyle w:val="BodyText"/>
        <w:spacing w:before="6"/>
        <w:rPr>
          <w:sz w:val="20"/>
        </w:rPr>
      </w:pPr>
    </w:p>
    <w:p w:rsidR="00B17318" w:rsidRDefault="00B17318" w:rsidP="00B17318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p w:rsidR="00B17318" w:rsidRDefault="00B17318">
      <w:pPr>
        <w:rPr>
          <w:sz w:val="16"/>
        </w:rPr>
      </w:pPr>
    </w:p>
    <w:sectPr w:rsidR="00B17318" w:rsidSect="00B17318">
      <w:type w:val="continuous"/>
      <w:pgSz w:w="11910" w:h="16840"/>
      <w:pgMar w:top="1940" w:right="1680" w:bottom="280" w:left="940" w:header="1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EE" w:rsidRDefault="00514BEE">
      <w:r>
        <w:separator/>
      </w:r>
    </w:p>
  </w:endnote>
  <w:endnote w:type="continuationSeparator" w:id="0">
    <w:p w:rsidR="00514BEE" w:rsidRDefault="0051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EE" w:rsidRDefault="00514BEE">
      <w:r>
        <w:separator/>
      </w:r>
    </w:p>
  </w:footnote>
  <w:footnote w:type="continuationSeparator" w:id="0">
    <w:p w:rsidR="00514BEE" w:rsidRDefault="0051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2B7A"/>
    <w:multiLevelType w:val="hybridMultilevel"/>
    <w:tmpl w:val="508C81C6"/>
    <w:lvl w:ilvl="0" w:tplc="1AE294BC">
      <w:start w:val="1"/>
      <w:numFmt w:val="decimal"/>
      <w:lvlText w:val="%1."/>
      <w:lvlJc w:val="left"/>
      <w:pPr>
        <w:ind w:left="5169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6A361B5E">
      <w:numFmt w:val="bullet"/>
      <w:lvlText w:val="•"/>
      <w:lvlJc w:val="left"/>
      <w:pPr>
        <w:ind w:left="5572" w:hanging="163"/>
      </w:pPr>
      <w:rPr>
        <w:rFonts w:hint="default"/>
        <w:lang w:val="bs" w:eastAsia="en-US" w:bidi="ar-SA"/>
      </w:rPr>
    </w:lvl>
    <w:lvl w:ilvl="2" w:tplc="2682A948">
      <w:numFmt w:val="bullet"/>
      <w:lvlText w:val="•"/>
      <w:lvlJc w:val="left"/>
      <w:pPr>
        <w:ind w:left="5985" w:hanging="163"/>
      </w:pPr>
      <w:rPr>
        <w:rFonts w:hint="default"/>
        <w:lang w:val="bs" w:eastAsia="en-US" w:bidi="ar-SA"/>
      </w:rPr>
    </w:lvl>
    <w:lvl w:ilvl="3" w:tplc="BC50BD46">
      <w:numFmt w:val="bullet"/>
      <w:lvlText w:val="•"/>
      <w:lvlJc w:val="left"/>
      <w:pPr>
        <w:ind w:left="6397" w:hanging="163"/>
      </w:pPr>
      <w:rPr>
        <w:rFonts w:hint="default"/>
        <w:lang w:val="bs" w:eastAsia="en-US" w:bidi="ar-SA"/>
      </w:rPr>
    </w:lvl>
    <w:lvl w:ilvl="4" w:tplc="9BCEB2B2">
      <w:numFmt w:val="bullet"/>
      <w:lvlText w:val="•"/>
      <w:lvlJc w:val="left"/>
      <w:pPr>
        <w:ind w:left="6810" w:hanging="163"/>
      </w:pPr>
      <w:rPr>
        <w:rFonts w:hint="default"/>
        <w:lang w:val="bs" w:eastAsia="en-US" w:bidi="ar-SA"/>
      </w:rPr>
    </w:lvl>
    <w:lvl w:ilvl="5" w:tplc="E37467C4">
      <w:numFmt w:val="bullet"/>
      <w:lvlText w:val="•"/>
      <w:lvlJc w:val="left"/>
      <w:pPr>
        <w:ind w:left="7223" w:hanging="163"/>
      </w:pPr>
      <w:rPr>
        <w:rFonts w:hint="default"/>
        <w:lang w:val="bs" w:eastAsia="en-US" w:bidi="ar-SA"/>
      </w:rPr>
    </w:lvl>
    <w:lvl w:ilvl="6" w:tplc="41B2C3FA">
      <w:numFmt w:val="bullet"/>
      <w:lvlText w:val="•"/>
      <w:lvlJc w:val="left"/>
      <w:pPr>
        <w:ind w:left="7635" w:hanging="163"/>
      </w:pPr>
      <w:rPr>
        <w:rFonts w:hint="default"/>
        <w:lang w:val="bs" w:eastAsia="en-US" w:bidi="ar-SA"/>
      </w:rPr>
    </w:lvl>
    <w:lvl w:ilvl="7" w:tplc="D072432E">
      <w:numFmt w:val="bullet"/>
      <w:lvlText w:val="•"/>
      <w:lvlJc w:val="left"/>
      <w:pPr>
        <w:ind w:left="8048" w:hanging="163"/>
      </w:pPr>
      <w:rPr>
        <w:rFonts w:hint="default"/>
        <w:lang w:val="bs" w:eastAsia="en-US" w:bidi="ar-SA"/>
      </w:rPr>
    </w:lvl>
    <w:lvl w:ilvl="8" w:tplc="9102A70E">
      <w:numFmt w:val="bullet"/>
      <w:lvlText w:val="•"/>
      <w:lvlJc w:val="left"/>
      <w:pPr>
        <w:ind w:left="84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A"/>
    <w:rsid w:val="00514BEE"/>
    <w:rsid w:val="00A8041A"/>
    <w:rsid w:val="00B17318"/>
    <w:rsid w:val="00F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E74E"/>
  <w15:docId w15:val="{9134CE33-A0AB-421E-87FB-C34A178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 w:line="287" w:lineRule="exact"/>
      <w:ind w:left="627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69" w:hanging="16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17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18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B17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18"/>
    <w:rPr>
      <w:rFonts w:ascii="Times New Roman" w:eastAsia="Times New Roman" w:hAnsi="Times New Roman" w:cs="Times New Roman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B17318"/>
    <w:rPr>
      <w:rFonts w:ascii="Times New Roman" w:eastAsia="Times New Roman" w:hAnsi="Times New Roman" w:cs="Times New Roman"/>
      <w:sz w:val="16"/>
      <w:szCs w:val="1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RP1875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RP1875</dc:title>
  <dc:creator>Branko</dc:creator>
  <cp:lastModifiedBy>Branko</cp:lastModifiedBy>
  <cp:revision>2</cp:revision>
  <dcterms:created xsi:type="dcterms:W3CDTF">2021-10-06T14:08:00Z</dcterms:created>
  <dcterms:modified xsi:type="dcterms:W3CDTF">2021-10-06T14:08:00Z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2021-10-06T00:00:00Z</vt:filetime>
  </property>
</Properties>
</file>